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4A9D" w14:textId="148E24B9" w:rsidR="00177FB6" w:rsidRDefault="00204630" w:rsidP="00177FB6">
      <w:pPr>
        <w:pStyle w:val="Ttulo"/>
        <w:rPr>
          <w:b w:val="0"/>
          <w:bCs/>
          <w:sz w:val="16"/>
          <w:szCs w:val="16"/>
        </w:rPr>
      </w:pPr>
      <w:r w:rsidRPr="00032040">
        <w:t>ORÇAMENTO</w:t>
      </w:r>
      <w:r w:rsidR="00A240B5" w:rsidRPr="0077341B">
        <w:rPr>
          <w:b w:val="0"/>
          <w:bCs/>
          <w:sz w:val="16"/>
          <w:szCs w:val="16"/>
        </w:rPr>
        <w:t>(</w:t>
      </w:r>
      <w:r w:rsidR="00620158">
        <w:rPr>
          <w:b w:val="0"/>
          <w:bCs/>
          <w:sz w:val="16"/>
          <w:szCs w:val="16"/>
        </w:rPr>
        <w:t>399</w:t>
      </w:r>
      <w:r w:rsidR="00E526A8" w:rsidRPr="0077341B">
        <w:rPr>
          <w:b w:val="0"/>
          <w:bCs/>
          <w:sz w:val="16"/>
          <w:szCs w:val="16"/>
        </w:rPr>
        <w:t>/2</w:t>
      </w:r>
      <w:r w:rsidR="00620158">
        <w:rPr>
          <w:b w:val="0"/>
          <w:bCs/>
          <w:sz w:val="16"/>
          <w:szCs w:val="16"/>
        </w:rPr>
        <w:t>4</w:t>
      </w:r>
      <w:r w:rsidR="00A240B5" w:rsidRPr="0077341B">
        <w:rPr>
          <w:b w:val="0"/>
          <w:bCs/>
          <w:sz w:val="16"/>
          <w:szCs w:val="16"/>
        </w:rPr>
        <w:t>)</w:t>
      </w:r>
    </w:p>
    <w:p w14:paraId="6264B15F" w14:textId="104C7F46" w:rsidR="00A73B96" w:rsidRPr="00643011" w:rsidRDefault="00204630" w:rsidP="00177FB6">
      <w:pPr>
        <w:pStyle w:val="Ttulo"/>
        <w:jc w:val="both"/>
      </w:pPr>
      <w:r w:rsidRPr="00643011">
        <w:t>Dados da empresa</w:t>
      </w:r>
      <w:r w:rsidR="008216C9" w:rsidRPr="00643011">
        <w:t>:</w:t>
      </w:r>
    </w:p>
    <w:p w14:paraId="23AE7A4E" w14:textId="16E85F7D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Firma</w:t>
      </w:r>
      <w:r w:rsidR="00CA5729">
        <w:rPr>
          <w:rFonts w:ascii="Arial" w:hAnsi="Arial" w:cs="Arial"/>
          <w:sz w:val="18"/>
          <w:szCs w:val="18"/>
        </w:rPr>
        <w:t xml:space="preserve"> </w:t>
      </w:r>
      <w:r w:rsidRPr="00CA5729">
        <w:rPr>
          <w:rFonts w:ascii="Arial" w:hAnsi="Arial" w:cs="Arial"/>
          <w:sz w:val="18"/>
          <w:szCs w:val="18"/>
        </w:rPr>
        <w:t xml:space="preserve">Proponente: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........</w:t>
      </w:r>
      <w:r w:rsidR="008216C9" w:rsidRPr="00CA5729">
        <w:rPr>
          <w:rFonts w:ascii="Arial" w:hAnsi="Arial" w:cs="Arial"/>
          <w:sz w:val="18"/>
          <w:szCs w:val="18"/>
        </w:rPr>
        <w:t>..........</w:t>
      </w:r>
    </w:p>
    <w:p w14:paraId="7796BE20" w14:textId="0683AAE1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Endereço: ....................................................................................................................................................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</w:t>
      </w:r>
      <w:r w:rsidRPr="00CA5729">
        <w:rPr>
          <w:rFonts w:ascii="Arial" w:hAnsi="Arial" w:cs="Arial"/>
          <w:sz w:val="18"/>
          <w:szCs w:val="18"/>
        </w:rPr>
        <w:t>.......</w:t>
      </w:r>
    </w:p>
    <w:p w14:paraId="061BC721" w14:textId="6A5D4A1E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Cidade: ..................................Estado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................CEP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............................Telefone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:....................................................</w:t>
      </w:r>
    </w:p>
    <w:p w14:paraId="558C193B" w14:textId="5D64486B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CNPJ: ………………</w:t>
      </w:r>
      <w:r w:rsidR="005D4055">
        <w:rPr>
          <w:rFonts w:ascii="Arial" w:hAnsi="Arial" w:cs="Arial"/>
          <w:sz w:val="18"/>
          <w:szCs w:val="18"/>
        </w:rPr>
        <w:t>................</w:t>
      </w:r>
      <w:r w:rsidRPr="00CA5729">
        <w:rPr>
          <w:rFonts w:ascii="Arial" w:hAnsi="Arial" w:cs="Arial"/>
          <w:sz w:val="18"/>
          <w:szCs w:val="18"/>
        </w:rPr>
        <w:t>……Insc. Estadual: ..................... Insc. Municipal:...................................................</w:t>
      </w:r>
    </w:p>
    <w:p w14:paraId="6A404246" w14:textId="394F061F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 xml:space="preserve">E-mail: 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  <w:r w:rsidRPr="00CA5729">
        <w:rPr>
          <w:rFonts w:ascii="Arial" w:hAnsi="Arial" w:cs="Arial"/>
          <w:sz w:val="18"/>
          <w:szCs w:val="18"/>
        </w:rPr>
        <w:t>Contato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</w:t>
      </w:r>
    </w:p>
    <w:p w14:paraId="102BE601" w14:textId="42902C10" w:rsidR="008216C9" w:rsidRPr="00CE458C" w:rsidRDefault="00204630" w:rsidP="00643011">
      <w:pPr>
        <w:pStyle w:val="Ttulo1"/>
        <w:rPr>
          <w:sz w:val="22"/>
          <w:szCs w:val="22"/>
        </w:rPr>
      </w:pPr>
      <w:r w:rsidRPr="00CE458C">
        <w:rPr>
          <w:sz w:val="22"/>
          <w:szCs w:val="22"/>
        </w:rPr>
        <w:t>Dos preços</w:t>
      </w:r>
      <w:r w:rsidR="008216C9" w:rsidRPr="00CE458C">
        <w:rPr>
          <w:sz w:val="22"/>
          <w:szCs w:val="22"/>
        </w:rPr>
        <w:t>:</w:t>
      </w:r>
      <w:r w:rsidRPr="00CE458C">
        <w:rPr>
          <w:sz w:val="22"/>
          <w:szCs w:val="22"/>
        </w:rPr>
        <w:t xml:space="preserve"> </w:t>
      </w:r>
      <w:bookmarkStart w:id="0" w:name="_Toc383530248"/>
    </w:p>
    <w:tbl>
      <w:tblPr>
        <w:tblW w:w="931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4334"/>
        <w:gridCol w:w="915"/>
        <w:gridCol w:w="850"/>
        <w:gridCol w:w="1168"/>
        <w:gridCol w:w="1423"/>
      </w:tblGrid>
      <w:tr w:rsidR="0072551B" w:rsidRPr="00CE458C" w14:paraId="472AF7AC" w14:textId="070FF968" w:rsidTr="00CA430F">
        <w:trPr>
          <w:trHeight w:val="42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14CBED02" w14:textId="77777777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331E" w14:textId="77777777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C42A" w14:textId="77777777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56ED" w14:textId="7B7EE4AF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75F8982" w14:textId="38EE732C" w:rsidR="0072551B" w:rsidRPr="0072551B" w:rsidRDefault="00177FB6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72551B"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ADFC741" w14:textId="57663EAC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2551B" w:rsidRPr="00CE458C" w14:paraId="29E98419" w14:textId="45EBAC21" w:rsidTr="00CA430F">
        <w:trPr>
          <w:trHeight w:val="31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6B35" w14:textId="6A067162" w:rsidR="0072551B" w:rsidRPr="0072551B" w:rsidRDefault="0072551B" w:rsidP="00620158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38DD" w14:textId="6235BEB9" w:rsidR="0072551B" w:rsidRPr="00CA430F" w:rsidRDefault="00CA430F" w:rsidP="00177FB6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>PAINEL DE LED 1M X 2M COM TRELIÇAS 1mX2m (EQUIVALENTE A UMA TV DE 85 POLEGADAS) + MONTAGEM e DESMONTAGEM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4736" w14:textId="4EB261A2" w:rsidR="0072551B" w:rsidRPr="0072551B" w:rsidRDefault="00CA430F" w:rsidP="00177F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620158">
              <w:rPr>
                <w:rFonts w:ascii="Arial" w:hAnsi="Arial" w:cs="Arial"/>
                <w:sz w:val="16"/>
                <w:szCs w:val="16"/>
              </w:rPr>
              <w:t>oc</w:t>
            </w:r>
            <w:r>
              <w:rPr>
                <w:rFonts w:ascii="Arial" w:hAnsi="Arial" w:cs="Arial"/>
                <w:sz w:val="16"/>
                <w:szCs w:val="16"/>
              </w:rPr>
              <w:t>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9CB0" w14:textId="2A2142DD" w:rsidR="0072551B" w:rsidRPr="0072551B" w:rsidRDefault="00620158" w:rsidP="00177F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DD03" w14:textId="77777777" w:rsidR="0072551B" w:rsidRPr="0072551B" w:rsidRDefault="0072551B" w:rsidP="00177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B92" w14:textId="77777777" w:rsidR="0072551B" w:rsidRPr="0072551B" w:rsidRDefault="0072551B" w:rsidP="00177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51B" w:rsidRPr="00CE458C" w14:paraId="326BFF9A" w14:textId="4D5B1B38" w:rsidTr="00CA430F">
        <w:trPr>
          <w:trHeight w:val="3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7BE9" w14:textId="3F1134E9" w:rsidR="0072551B" w:rsidRPr="0072551B" w:rsidRDefault="0072551B" w:rsidP="00620158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8911" w14:textId="278B767C" w:rsidR="0072551B" w:rsidRPr="00CA430F" w:rsidRDefault="00CA430F" w:rsidP="00177FB6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>TECIDO VOIL NA COR BRANCA + MONTAGEM 10M X 10M - TETO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1E0E" w14:textId="5C5ED9AE" w:rsidR="0072551B" w:rsidRPr="0072551B" w:rsidRDefault="00CA430F" w:rsidP="00177F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C080" w14:textId="284142CA" w:rsidR="0072551B" w:rsidRPr="0072551B" w:rsidRDefault="00620158" w:rsidP="00177F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B7EE" w14:textId="77777777" w:rsidR="0072551B" w:rsidRPr="0072551B" w:rsidRDefault="0072551B" w:rsidP="00177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24DC" w14:textId="77777777" w:rsidR="0072551B" w:rsidRPr="0072551B" w:rsidRDefault="0072551B" w:rsidP="00177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30F" w:rsidRPr="00CE458C" w14:paraId="6A120523" w14:textId="4102ECE1" w:rsidTr="00CA430F">
        <w:trPr>
          <w:trHeight w:val="3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2F73" w14:textId="6B0D5976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A5B5" w14:textId="31FB10C1" w:rsidR="00CA430F" w:rsidRPr="00CA430F" w:rsidRDefault="00CA430F" w:rsidP="00CA430F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LONAS PARA COMUNICAÇÃO VISUAL PERSONALIZADA 9M X 2M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CEB8" w14:textId="3DCC1AD6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4AFF" w14:textId="281DB6B7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16E4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F3A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30F" w:rsidRPr="00CE458C" w14:paraId="43E39A12" w14:textId="2C5A3598" w:rsidTr="00CA430F">
        <w:trPr>
          <w:trHeight w:val="3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C51A" w14:textId="7A2DE9B1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C8C4" w14:textId="07BE87B8" w:rsidR="00CA430F" w:rsidRPr="00CA430F" w:rsidRDefault="00CA430F" w:rsidP="00CA430F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>LONA PARA COMUNICAÇÃO VISUAL PERSONALIZADA 10M X 1M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ED54" w14:textId="26D15B25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9F75" w14:textId="6AAC024B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3394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D3AD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30F" w:rsidRPr="00CE458C" w14:paraId="2594EB51" w14:textId="35B343F4" w:rsidTr="00CA430F">
        <w:trPr>
          <w:trHeight w:val="3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5E8F" w14:textId="4E6B25CF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7601" w14:textId="6765DF9D" w:rsidR="00CA430F" w:rsidRPr="00CA430F" w:rsidRDefault="00CA430F" w:rsidP="00CA430F">
            <w:pPr>
              <w:spacing w:before="4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>MESA DECORATIVA 2.2M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DB82" w14:textId="34ED3E93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51A">
              <w:rPr>
                <w:rFonts w:ascii="Arial" w:hAnsi="Arial" w:cs="Arial"/>
                <w:sz w:val="16"/>
                <w:szCs w:val="16"/>
              </w:rPr>
              <w:t>Locação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C738" w14:textId="63E0D8F3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83A4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B2A5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30F" w:rsidRPr="00CE458C" w14:paraId="06B9C604" w14:textId="77777777" w:rsidTr="00CA430F">
        <w:trPr>
          <w:trHeight w:val="3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D48F" w14:textId="419CA19A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3EF9" w14:textId="27F43876" w:rsidR="00CA430F" w:rsidRPr="00CA430F" w:rsidRDefault="00CA430F" w:rsidP="00CA430F">
            <w:pPr>
              <w:spacing w:before="4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>CONJUNTO COM DOIS BANCOS DECORATIVOS RÚSTICOS, NA COR MADEIRA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CC2B" w14:textId="18032BED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51A">
              <w:rPr>
                <w:rFonts w:ascii="Arial" w:hAnsi="Arial" w:cs="Arial"/>
                <w:sz w:val="16"/>
                <w:szCs w:val="16"/>
              </w:rPr>
              <w:t>Locação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752D" w14:textId="43EFDD16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F3E0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9883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30F" w:rsidRPr="00CE458C" w14:paraId="2B32B91E" w14:textId="77777777" w:rsidTr="00CA430F">
        <w:trPr>
          <w:trHeight w:val="3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1C84" w14:textId="30F068FD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B763" w14:textId="77036A5F" w:rsidR="00CA430F" w:rsidRPr="00CA430F" w:rsidRDefault="00CA430F" w:rsidP="00CA430F">
            <w:pPr>
              <w:spacing w:before="4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>CARRINHO DE CHÁ RÚSTICO – 1,5M X 50CM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3D16" w14:textId="6CE6B639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51A">
              <w:rPr>
                <w:rFonts w:ascii="Arial" w:hAnsi="Arial" w:cs="Arial"/>
                <w:sz w:val="16"/>
                <w:szCs w:val="16"/>
              </w:rPr>
              <w:t>Locação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5307" w14:textId="640163AA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0BCF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DCFE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30F" w:rsidRPr="00CE458C" w14:paraId="7F5D83F7" w14:textId="77777777" w:rsidTr="00CA430F">
        <w:trPr>
          <w:trHeight w:val="3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478B" w14:textId="11F875CC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80FB" w14:textId="14E70F5F" w:rsidR="00CA430F" w:rsidRPr="00CA430F" w:rsidRDefault="00CA430F" w:rsidP="00CA430F">
            <w:pPr>
              <w:spacing w:before="4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>TAPETE NAS SEGUINTES DIMENSÕES: 2M X 2,50M – NA COR MARROM – COMPOSIÇÃO DA SUPERFÍCIE: LISO,100% POLIPROPILENO – COMPOSIÇÃO DA BASE: POLIPROPILENO – ESPESSURA APROXIMADA 5,7MM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DCB8" w14:textId="424CD80D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51A">
              <w:rPr>
                <w:rFonts w:ascii="Arial" w:hAnsi="Arial" w:cs="Arial"/>
                <w:sz w:val="16"/>
                <w:szCs w:val="16"/>
              </w:rPr>
              <w:t>Locação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803E" w14:textId="24596653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BF09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A76C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30F" w:rsidRPr="00CE458C" w14:paraId="0A883BEF" w14:textId="77777777" w:rsidTr="00CA430F">
        <w:trPr>
          <w:trHeight w:val="3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F9B0" w14:textId="276FF673" w:rsidR="00CA430F" w:rsidRDefault="00CA430F" w:rsidP="00CA430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A569" w14:textId="7EDC212E" w:rsidR="00CA430F" w:rsidRPr="00CA430F" w:rsidRDefault="00CA430F" w:rsidP="00CA430F">
            <w:pPr>
              <w:spacing w:before="4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30F">
              <w:rPr>
                <w:rFonts w:asciiTheme="minorHAnsi" w:eastAsia="Arial" w:hAnsiTheme="minorHAnsi" w:cstheme="minorHAnsi"/>
                <w:sz w:val="16"/>
                <w:szCs w:val="16"/>
              </w:rPr>
              <w:t>LUSTRE DECORATIVO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8A22" w14:textId="10B55B39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51A">
              <w:rPr>
                <w:rFonts w:ascii="Arial" w:hAnsi="Arial" w:cs="Arial"/>
                <w:sz w:val="16"/>
                <w:szCs w:val="16"/>
              </w:rPr>
              <w:t>Locação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FDCA" w14:textId="14B73168" w:rsidR="00CA430F" w:rsidRPr="0072551B" w:rsidRDefault="00CA430F" w:rsidP="00CA430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F424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709" w14:textId="77777777" w:rsidR="00CA430F" w:rsidRPr="0072551B" w:rsidRDefault="00CA430F" w:rsidP="00CA4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160F8E" w14:textId="1C6B1042" w:rsidR="002D6EDE" w:rsidRDefault="002D6EDE" w:rsidP="00643011">
      <w:pPr>
        <w:pStyle w:val="Recuodecorpodetexto"/>
        <w:ind w:firstLine="0"/>
        <w:rPr>
          <w:rFonts w:ascii="Arial" w:hAnsi="Arial" w:cs="Arial"/>
          <w:b/>
          <w:i w:val="0"/>
          <w:iCs/>
          <w:sz w:val="20"/>
          <w:szCs w:val="20"/>
        </w:rPr>
      </w:pPr>
      <w:r w:rsidRPr="003E4DF4">
        <w:rPr>
          <w:rFonts w:ascii="Arial" w:hAnsi="Arial" w:cs="Arial"/>
          <w:b/>
          <w:i w:val="0"/>
          <w:iCs/>
          <w:sz w:val="20"/>
          <w:szCs w:val="20"/>
          <w:u w:val="single"/>
        </w:rPr>
        <w:t>Obs.</w:t>
      </w:r>
      <w:r w:rsidRPr="003E4DF4">
        <w:rPr>
          <w:rFonts w:ascii="Arial" w:hAnsi="Arial" w:cs="Arial"/>
          <w:b/>
          <w:i w:val="0"/>
          <w:iCs/>
          <w:sz w:val="20"/>
          <w:szCs w:val="20"/>
        </w:rPr>
        <w:t xml:space="preserve"> </w:t>
      </w:r>
      <w:r w:rsidR="0077341B">
        <w:rPr>
          <w:rFonts w:ascii="Arial" w:hAnsi="Arial" w:cs="Arial"/>
          <w:b/>
          <w:i w:val="0"/>
          <w:iCs/>
          <w:sz w:val="20"/>
          <w:szCs w:val="20"/>
        </w:rPr>
        <w:t xml:space="preserve">Especificação </w:t>
      </w:r>
      <w:r w:rsidR="009442CF">
        <w:rPr>
          <w:rFonts w:ascii="Arial" w:hAnsi="Arial" w:cs="Arial"/>
          <w:b/>
          <w:i w:val="0"/>
          <w:iCs/>
          <w:sz w:val="20"/>
          <w:szCs w:val="20"/>
        </w:rPr>
        <w:t xml:space="preserve">detalhada </w:t>
      </w:r>
      <w:r w:rsidR="0077341B">
        <w:rPr>
          <w:rFonts w:ascii="Arial" w:hAnsi="Arial" w:cs="Arial"/>
          <w:b/>
          <w:i w:val="0"/>
          <w:iCs/>
          <w:sz w:val="20"/>
          <w:szCs w:val="20"/>
        </w:rPr>
        <w:t xml:space="preserve">no Termo de Referência </w:t>
      </w:r>
      <w:r w:rsidR="009442CF">
        <w:rPr>
          <w:rFonts w:ascii="Arial" w:hAnsi="Arial" w:cs="Arial"/>
          <w:b/>
          <w:i w:val="0"/>
          <w:iCs/>
          <w:sz w:val="20"/>
          <w:szCs w:val="20"/>
        </w:rPr>
        <w:t xml:space="preserve">em </w:t>
      </w:r>
      <w:r w:rsidR="0077341B">
        <w:rPr>
          <w:rFonts w:ascii="Arial" w:hAnsi="Arial" w:cs="Arial"/>
          <w:b/>
          <w:i w:val="0"/>
          <w:iCs/>
          <w:sz w:val="20"/>
          <w:szCs w:val="20"/>
        </w:rPr>
        <w:t>anexo.</w:t>
      </w:r>
    </w:p>
    <w:p w14:paraId="66043090" w14:textId="4B76CF0E" w:rsidR="00A73B96" w:rsidRPr="00F17C49" w:rsidRDefault="00E526A8" w:rsidP="00CA430F">
      <w:pPr>
        <w:pStyle w:val="Recuodecorpodetexto"/>
        <w:spacing w:line="276" w:lineRule="auto"/>
        <w:ind w:firstLine="0"/>
        <w:rPr>
          <w:rFonts w:ascii="Arial" w:hAnsi="Arial" w:cs="Arial"/>
          <w:b/>
          <w:i w:val="0"/>
          <w:iCs/>
          <w:sz w:val="20"/>
          <w:szCs w:val="20"/>
        </w:rPr>
      </w:pPr>
      <w:r>
        <w:rPr>
          <w:rFonts w:ascii="Arial" w:hAnsi="Arial" w:cs="Arial"/>
          <w:b/>
          <w:i w:val="0"/>
          <w:iCs/>
          <w:sz w:val="20"/>
          <w:szCs w:val="20"/>
        </w:rPr>
        <w:tab/>
      </w:r>
      <w:r w:rsidR="006E3AA8">
        <w:rPr>
          <w:rFonts w:ascii="Arial" w:hAnsi="Arial" w:cs="Arial"/>
          <w:b/>
          <w:iCs/>
          <w:sz w:val="20"/>
          <w:szCs w:val="20"/>
        </w:rPr>
        <w:t xml:space="preserve">            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Para tanto, nos propomos a fornecer os materiais / executar os serviços pelos preços unitários constantes da planilha de quantitativos e preço global de:</w:t>
      </w:r>
      <w:r w:rsidR="00643011" w:rsidRPr="00F17C49">
        <w:rPr>
          <w:rFonts w:ascii="Arial" w:hAnsi="Arial" w:cs="Arial"/>
          <w:b/>
          <w:iCs/>
          <w:sz w:val="20"/>
          <w:szCs w:val="20"/>
        </w:rPr>
        <w:t xml:space="preserve"> 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R$______</w:t>
      </w:r>
      <w:r w:rsidR="00643011" w:rsidRPr="00F17C49">
        <w:rPr>
          <w:rFonts w:ascii="Arial" w:hAnsi="Arial" w:cs="Arial"/>
          <w:b/>
          <w:iCs/>
          <w:sz w:val="20"/>
          <w:szCs w:val="20"/>
        </w:rPr>
        <w:t>___________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________</w:t>
      </w:r>
      <w:r w:rsidR="00643011" w:rsidRPr="00F17C49">
        <w:rPr>
          <w:rFonts w:ascii="Arial" w:hAnsi="Arial" w:cs="Arial"/>
          <w:b/>
          <w:iCs/>
          <w:sz w:val="20"/>
          <w:szCs w:val="20"/>
        </w:rPr>
        <w:t xml:space="preserve"> 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(___</w:t>
      </w:r>
      <w:r w:rsidR="008216C9" w:rsidRPr="00F17C49">
        <w:rPr>
          <w:rFonts w:ascii="Arial" w:hAnsi="Arial" w:cs="Arial"/>
          <w:b/>
          <w:iCs/>
          <w:sz w:val="20"/>
          <w:szCs w:val="20"/>
        </w:rPr>
        <w:t>________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_________________________________________).</w:t>
      </w:r>
    </w:p>
    <w:p w14:paraId="15DB763C" w14:textId="7E032148" w:rsidR="00A73B96" w:rsidRPr="00643011" w:rsidRDefault="00204630">
      <w:pPr>
        <w:rPr>
          <w:rFonts w:ascii="Arial" w:hAnsi="Arial" w:cs="Arial"/>
          <w:sz w:val="20"/>
          <w:szCs w:val="20"/>
          <w:highlight w:val="yellow"/>
        </w:rPr>
      </w:pPr>
      <w:r w:rsidRPr="00643011">
        <w:rPr>
          <w:rFonts w:ascii="Arial" w:hAnsi="Arial" w:cs="Arial"/>
          <w:sz w:val="20"/>
          <w:szCs w:val="20"/>
        </w:rPr>
        <w:t xml:space="preserve">Declaro que os serviços e materiais oferecidos nesta </w:t>
      </w:r>
      <w:r w:rsidRPr="00643011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="00A240B5" w:rsidRPr="00643011">
        <w:rPr>
          <w:rFonts w:ascii="Arial" w:hAnsi="Arial" w:cs="Arial"/>
          <w:b/>
          <w:i/>
          <w:sz w:val="20"/>
          <w:szCs w:val="20"/>
        </w:rPr>
        <w:t xml:space="preserve">proc. </w:t>
      </w:r>
      <w:r w:rsidR="00620158">
        <w:rPr>
          <w:rFonts w:ascii="Arial" w:hAnsi="Arial" w:cs="Arial"/>
          <w:b/>
          <w:i/>
          <w:sz w:val="20"/>
          <w:szCs w:val="20"/>
        </w:rPr>
        <w:t>399</w:t>
      </w:r>
      <w:r w:rsidR="00E526A8">
        <w:rPr>
          <w:rFonts w:ascii="Arial" w:hAnsi="Arial" w:cs="Arial"/>
          <w:b/>
          <w:i/>
          <w:sz w:val="20"/>
          <w:szCs w:val="20"/>
        </w:rPr>
        <w:t>/2</w:t>
      </w:r>
      <w:r w:rsidR="00620158">
        <w:rPr>
          <w:rFonts w:ascii="Arial" w:hAnsi="Arial" w:cs="Arial"/>
          <w:b/>
          <w:i/>
          <w:sz w:val="20"/>
          <w:szCs w:val="20"/>
        </w:rPr>
        <w:t>4</w:t>
      </w:r>
      <w:r w:rsidR="00A240B5" w:rsidRPr="00643011">
        <w:rPr>
          <w:rFonts w:ascii="Arial" w:hAnsi="Arial" w:cs="Arial"/>
          <w:b/>
          <w:i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atendem as especificações mínimas solicitadas e</w:t>
      </w:r>
      <w:r w:rsidRPr="00643011">
        <w:rPr>
          <w:rFonts w:ascii="Arial" w:hAnsi="Arial" w:cs="Arial"/>
          <w:b/>
          <w:i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e</w:t>
      </w:r>
      <w:r w:rsidRP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44D0547A" w14:textId="4D9D9D35" w:rsidR="00FC231E" w:rsidRDefault="009442CF" w:rsidP="00FC231E">
      <w:pPr>
        <w:ind w:firstLine="0"/>
        <w:rPr>
          <w:rFonts w:asciiTheme="minorHAnsi" w:hAnsiTheme="minorHAnsi" w:cstheme="minorHAnsi"/>
          <w:i/>
          <w:iCs/>
          <w:sz w:val="22"/>
        </w:rPr>
      </w:pPr>
      <w:r>
        <w:rPr>
          <w:noProof/>
        </w:rPr>
        <w:pict w14:anchorId="5EBA0854">
          <v:roundrect id="_x0000_s2055" style="position:absolute;left:0;text-align:left;margin-left:-162.9pt;margin-top:14.65pt;width:172.5pt;height:93.75pt;z-index:251660288" arcsize="10923f"/>
        </w:pict>
      </w:r>
      <w:r>
        <w:pict w14:anchorId="37969AC5">
          <v:rect id="Text Box 2" o:spid="_x0000_s2053" style="position:absolute;left:0;text-align:left;margin-left:-8.3pt;margin-top:12.9pt;width:153pt;height:89.65pt;z-index:251659264;visibility:visible;mso-wrap-style:square;mso-wrap-distance-left:8.85pt;mso-wrap-distance-top:0;mso-wrap-distance-right:8.85pt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1PpiZEDAAA1GgAA&#10;HwAAAGNsaXBib2FyZC9kcmF3aW5ncy9kcmF3aW5nMS54bWzsWf9u2jAQ/n/S3sHy/y1JgQ5Q06pl&#10;o9I0tQi6BzCOQ7w5dmS7FPo0e5Y92c52+Fm1Wze2CSlBIol9d7n7fOfYX84u5oVAM6YNVzLB8XGE&#10;EZNUpVxOE/z5bnDUwchYIlMilGQJXjCDL87fvjkjvakmZc4pAgvS9EiCc2vLXqNhaM4KYo5VyST0&#10;ZUoXxMKtnjZSTR7AciEaJ1F02igIl/h8beo9sQTda/4bpoSiX1naJ3JGDJgUtLfZUvko6J9bJj05&#10;u9bluBxq5zm9mQ014mmCATlJCoAIN6qOSgxuGzta07WBeaYLJ6+yDM0T3O5EzS6YWiS4E51Ep512&#10;MMfmFlHoj7utZhyBAAWJOG522u1Kgua3L5ug+YefGAE3gztwseGiKZ2DcvY05ngZ853z70rN0ckq&#10;eie9DH2paSrU9hT0yl/SK7Wx10wVyF0kWDNqfWaR2SdjgxtLEReMUYKnAy6Ev9HTSV9oNCMiwQN/&#10;uCjA+paYkOghwd3maeQtS+X0g5yQQbwKz87HHjI7v1Lpwj1iAmfIEyg0ewt/mVBgigpeYpQr/bjT&#10;5uFWl/dWZbxyPhhwHcLYsV0IBk+GsP2fy0CZMgmBt9rRSdzGiIgp1POXexNgEHJcUidrSjqkNoQa&#10;tyM4qlArCQi6CsKntwbTgri5oLRHVyOYCx4h7aB4MZrAhQdiCySziaUzv3rAlhjLMhihMDSkxwiy&#10;i5JlhEL59IngE80xKolUBhqgDAYRhOV/ragJ5xb0ckvzASm4gEJoQgPNiTYMIPARQWWavRsFcAAQ&#10;B6M9R6ujTzQvJgqlDPVvhh9d3lifDl6SyXRINBk9C6Qztw2HIJbLDefveMEMumEPaKQKIreQgSkC&#10;EGlHLY9Q8wkyMczfu8gcENxr9DyiId3/X87Dmynk/MsD1lfwEmPaDdnWYL2Doer6NHbp3HoyWK3u&#10;QQ/Wqja+f6uLYF8TGcwmdREc0IxVF8HfefHWRVAXQVgg1sshWEzWy6HD2SrUy6H97evq5ZDbLh7g&#10;frkugsMrAk8XXWbAZgTiyJpAHJ2uSZ2S+n4oy1+kjeot9LOcFYBY7x7+1e4BwF7Ts/eGjcsRMJKB&#10;zl3yt8bxrC75hRyxDFh+IOAD+WtoxXNq14KAHw2M6JpNBQWnmQFH/ErdSsVpB5rplforJf98Je1K&#10;v+BS6SW1HWIDGBy939j5YOKXl9UHHvdVZvP+/AcAAAD//wMAUEsDBBQABgAIAAAAIQBsm1C51QYA&#10;APUbAAAaAAAAY2xpcGJvYXJkL3RoZW1lL3RoZW1lMS54bWzsWU9v3EQUvyPxHUa+t9n/zUbdVNnN&#10;bgNtSpRsi3qctWftacYea2Y26d5Qe0RCQhTEgUrcOCCgUitxKSc+SqAIitSvwJsZ2+vJOk1aIqig&#10;OWTt59+8/+/NG/vylbsxQwdESMqTnle/WPMQSXwe0CTseTfHowurHpIKJwFmPCE9b06kd2X93Xcu&#10;4zWf0XTCsQjGEYkJAkaJXMM9L1IqXVtZkT6QsbzIU5LAsykXMVZwK8KVQOBDEBCzlUat1lmJMU28&#10;deCoNKMhg3+JkprgM7Gn2RCU4BikD6UvqPr5saDcLAj26xom53LABDrArOcB44Afjsld5SGGpYIH&#10;Pa9m/ryV9csreC1bxNQJa0vrRuYvW5ctCPYbRqYIJ4XQ+qjVvbRZ8DcAppZxw+FwMKwX/AwA+z6Y&#10;a3Up82yNVuv9nGcJZC+XeQ9q7VrLxZf4N5d07vb7/XY308UyNSB72VrCr9Y6rY2Ggzcgi28v4Vv9&#10;jcGg4+ANyOI7S/jRpW6n5eINKGI02V9C64CORhn3AjLlbKsSvgrw1VoGX6AgG4oU0yKmPFEvTbgY&#10;3+FiBCiNZljRBKl5SqbYh+wc4HgiKNZS8BrBpSeW5MslkhaIdFKnque9n+LEK0FePP3uxdPH6Oje&#10;k6N7Px7dv3907wfLyFm1hZOwvOr5N5/++fAj9Mfjr58/+LwaL8v4X7//+JefPqsGQg0tzHv2xaPf&#10;njx69uUnv3/7oAK+IfCkDB/TmEh0gxyiXR6DYcYrruZkIl5txTjCtLxiIwklTrCWUsF/qCIHfWOO&#10;WRYdR48+cT14S0APqQJend1xFN6LxEzRCsnXotgBbnPO+lxUeuGallVy83iWhNXCxayM28X4oEr2&#10;ACdOfIezFDponpaO4YOIOGruMJwoHJKEKKSf8X1CKqy7Tanj123qCy75VKHbFPUxrXTJmE6cbFos&#10;2qIxxGVeZTPE2/HN9i3U56zK6k1y4CKhKjCrUH5MmOPGq3imcFzFcoxjVnb4dayiKiX35sIv44ZS&#10;QaRDwjgaBkTKqjUfCLC3FPRrGNpWZdi32Tx2kULR/Sqe1zHnZeQm3x9EOE6rsHs0icrY9+Q+pChG&#10;O1xVwbe5WyH6HuKAkxPDfYsSJ9ynd4ObNHRUWiSIfjITOpbQr50OHNPkZe2YUejHNgfOrx1DA3z2&#10;1cOKzHpTG/EG7ElVlbB1rP2ehDvedAdcBPTN77mbeJbsEEjz5Y3nbct923K9/3zLPamez9poF70V&#10;2q6eG+xkbObk+OVj8pQytqfmjFyXZlKWsFkEIyDqxeZgSIqzUxrBZdbcHVwosFmDBFcfUhXtRTiF&#10;KbvuaSahzFiHEqVcwhHPkCt5azxM6soeENv66GCbgsRqmweW3NTk/IRQsDFbTmjOormgpmZwVmHN&#10;SxlTMPt1hNW1UmeWVjeqmX7nSCtMhkAumwbEwpswhSCYXcDLHTiaa9FwOsGMBNrvdgPOw2KicJ4h&#10;khEOSBYjbfdyjOomSHmumBcDkDsVMdLHvVO8VpLW1Wz/hrSzBKksrnWCuDx6fydKeQYvoqSL91g5&#10;sqRcnCxBhz2v2260PeTjtOdN4WALl3EKUZd68MMshJdDvhI27U8tZlPli2h2c8PcIqjDCwvr9yWD&#10;nT6QCqk2sYxsaphHWQqwREuy+jfa4NbzMsBm+mto0VyFZPjXtAA/uqEl0ynxVTnYJYr2nb3NWimf&#10;KSL2ouAQTdhM7GIIv05VsCegEt5PmI6gb+CNmva2eeQ256zoyu+xDM7SMUsjnLVbXaJ5JVu4qeNC&#10;B3NXUg9sq9TdGPfqppiSPydTymn8PzNF7yfwuqAZ6Aj48I5WYKTrtedxoSIOXSiNqD8SMD2Y3gHZ&#10;Am9l4TEkFbxQNr+CHOhfW3OWhylrOPWpXRoiQWE/UpEgZAfaksm+U5jVs73LsmQZI5NRJXVlatWe&#10;kAPCxroHdvTe7qEIUt10k6wNGNzx/HPvswqahHrIKdeb00OKvdfWwD89+dhiBqPcPmwGmtz/hYoV&#10;u6pdb5bne2/ZEP1gMWa18qoAYaWtoJuV/Wuq8Ipbre1YSxY32rlyEMVli4FYDEQpvPRB+h/sf1T4&#10;jJg01hvqmO9Cb0XwyUEzg7SBrL5gBw+kG6QlTmBwskSbTJqVdW02Ommv5Zv1OU+6hdxjztaanSXe&#10;r+jsYjhzxTm1eJ7Ozjzs+NrSTnQ1RPZ4iQJpmp9mTGCqPkJt4xRNwnrPg29AEOi7cAVfkTygNTSt&#10;oWlwBZ+GYFiy33N6XnaRU+C5pRSYZk5p5phWTmnllHZOgeEs+3KSUzrQqfTHDvjipn88lH/XgAku&#10;+w6SN1XnS936X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1PpiZEDAAA1GgAAHwAAAAAAAAAAAAAAAAAgAgAAY2xpcGJvYXJkL2Ry&#10;YXdpbmdzL2RyYXdpbmcxLnhtbFBLAQItABQABgAIAAAAIQBsm1C51QYAAPUbAAAaAAAAAAAAAAAA&#10;AAAAAO4FAABjbGlwYm9hcmQvdGhlbWUvdGhlbWUxLnhtbFBLAQItABQABgAIAAAAIQCcZkZBuwAA&#10;ACQBAAAqAAAAAAAAAAAAAAAAAPsMAABjbGlwYm9hcmQvZHJhd2luZ3MvX3JlbHMvZHJhd2luZzEu&#10;eG1sLnJlbHNQSwUGAAAAAAUABQBnAQAA/g0AAAAA&#10;" stroked="f" strokeweight=".26mm">
            <v:textbox>
              <w:txbxContent>
                <w:p w14:paraId="27BC4425" w14:textId="77777777" w:rsidR="00032040" w:rsidRDefault="00032040" w:rsidP="00032040">
                  <w:pPr>
                    <w:pStyle w:val="Contedodoquadro"/>
                    <w:shd w:val="clear" w:color="auto" w:fill="CCCCCC"/>
                    <w:ind w:firstLine="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hd w:val="pct15" w:color="auto" w:fill="FFFFFF"/>
                    </w:rPr>
                    <w:t xml:space="preserve">          Carimbo de CNPJ</w:t>
                  </w:r>
                </w:p>
                <w:p w14:paraId="7C8F0B57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16B308E3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6D689EBD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619EB44A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20776FFF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21105FCE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</w:txbxContent>
            </v:textbox>
            <w10:wrap type="square"/>
          </v:rect>
        </w:pict>
      </w:r>
      <w:r w:rsidR="00FC231E">
        <w:rPr>
          <w:rFonts w:asciiTheme="minorHAnsi" w:hAnsiTheme="minorHAnsi" w:cstheme="minorHAnsi"/>
          <w:i/>
          <w:iCs/>
          <w:sz w:val="22"/>
        </w:rPr>
        <w:t xml:space="preserve">                                                             </w:t>
      </w:r>
      <w:r w:rsidR="00032040">
        <w:rPr>
          <w:rFonts w:asciiTheme="minorHAnsi" w:hAnsiTheme="minorHAnsi" w:cstheme="minorHAnsi"/>
          <w:i/>
          <w:iCs/>
          <w:sz w:val="22"/>
        </w:rPr>
        <w:t>Data:   _______/____/_______</w:t>
      </w:r>
    </w:p>
    <w:p w14:paraId="6AB6C3CE" w14:textId="77777777" w:rsidR="0077341B" w:rsidRDefault="0077341B" w:rsidP="00FC231E">
      <w:pPr>
        <w:jc w:val="left"/>
        <w:rPr>
          <w:rFonts w:asciiTheme="minorHAnsi" w:hAnsiTheme="minorHAnsi" w:cstheme="minorHAnsi"/>
          <w:i/>
          <w:iCs/>
          <w:sz w:val="22"/>
        </w:rPr>
      </w:pPr>
    </w:p>
    <w:p w14:paraId="24C0B6A7" w14:textId="6188D408" w:rsidR="0077341B" w:rsidRDefault="0077341B" w:rsidP="00FC231E">
      <w:pPr>
        <w:jc w:val="left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 xml:space="preserve">                    </w:t>
      </w:r>
      <w:r w:rsidR="00032040" w:rsidRPr="001C1D16">
        <w:rPr>
          <w:rFonts w:asciiTheme="minorHAnsi" w:hAnsiTheme="minorHAnsi" w:cstheme="minorHAnsi"/>
          <w:i/>
          <w:iCs/>
          <w:sz w:val="22"/>
        </w:rPr>
        <w:t>Assinatura:_____________________________</w:t>
      </w:r>
      <w:r w:rsidR="00032040" w:rsidRPr="001C1D16">
        <w:rPr>
          <w:rFonts w:asciiTheme="minorHAnsi" w:hAnsiTheme="minorHAnsi" w:cstheme="minorHAnsi"/>
          <w:i/>
          <w:iCs/>
          <w:sz w:val="22"/>
        </w:rPr>
        <w:tab/>
      </w:r>
      <w:r w:rsidR="00032040" w:rsidRPr="001C1D16">
        <w:rPr>
          <w:rFonts w:asciiTheme="minorHAnsi" w:hAnsiTheme="minorHAnsi" w:cstheme="minorHAnsi"/>
          <w:i/>
          <w:iCs/>
          <w:sz w:val="22"/>
        </w:rPr>
        <w:tab/>
      </w:r>
      <w:r w:rsidR="00032040" w:rsidRPr="001C1D16">
        <w:rPr>
          <w:rFonts w:asciiTheme="minorHAnsi" w:hAnsiTheme="minorHAnsi" w:cstheme="minorHAnsi"/>
          <w:i/>
          <w:iCs/>
          <w:sz w:val="22"/>
        </w:rPr>
        <w:tab/>
      </w:r>
      <w:r w:rsidR="00032040" w:rsidRPr="001C1D16">
        <w:rPr>
          <w:rFonts w:asciiTheme="minorHAnsi" w:hAnsiTheme="minorHAnsi" w:cstheme="minorHAnsi"/>
          <w:i/>
          <w:iCs/>
          <w:sz w:val="22"/>
        </w:rPr>
        <w:tab/>
        <w:t xml:space="preserve">         Carimbo ou Nome Legível</w:t>
      </w:r>
    </w:p>
    <w:sectPr w:rsidR="0077341B" w:rsidSect="00821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67" w:right="1134" w:bottom="1701" w:left="1701" w:header="5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17DE" w14:textId="77777777" w:rsidR="001D6E43" w:rsidRDefault="00204630">
      <w:pPr>
        <w:spacing w:after="0" w:line="240" w:lineRule="auto"/>
      </w:pPr>
      <w:r>
        <w:separator/>
      </w:r>
    </w:p>
  </w:endnote>
  <w:endnote w:type="continuationSeparator" w:id="0">
    <w:p w14:paraId="3EEE0A0C" w14:textId="77777777" w:rsidR="001D6E43" w:rsidRDefault="0020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6928" w14:textId="77777777" w:rsidR="005B26D4" w:rsidRDefault="005B26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317067"/>
      <w:docPartObj>
        <w:docPartGallery w:val="Page Numbers (Top of Page)"/>
        <w:docPartUnique/>
      </w:docPartObj>
    </w:sdtPr>
    <w:sdtEndPr/>
    <w:sdtContent>
      <w:p w14:paraId="21005194" w14:textId="77777777" w:rsidR="00A73B96" w:rsidRDefault="00204630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24466CF7" w14:textId="77777777" w:rsidR="00A73B96" w:rsidRDefault="00204630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3CCEFD2C" w14:textId="77777777" w:rsidR="00A73B96" w:rsidRDefault="00A73B96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6BD358B9" w14:textId="77777777" w:rsidR="00A73B96" w:rsidRDefault="009442CF">
        <w:pPr>
          <w:pStyle w:val="Rodap"/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8989" w14:textId="77777777" w:rsidR="005B26D4" w:rsidRDefault="005B26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8538" w14:textId="77777777" w:rsidR="001D6E43" w:rsidRDefault="00204630">
      <w:pPr>
        <w:spacing w:after="0" w:line="240" w:lineRule="auto"/>
      </w:pPr>
      <w:r>
        <w:separator/>
      </w:r>
    </w:p>
  </w:footnote>
  <w:footnote w:type="continuationSeparator" w:id="0">
    <w:p w14:paraId="2F84D603" w14:textId="77777777" w:rsidR="001D6E43" w:rsidRDefault="0020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2685" w14:textId="77777777" w:rsidR="005B26D4" w:rsidRDefault="005B26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9F30" w14:textId="77777777" w:rsidR="00914134" w:rsidRDefault="0091413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73391901" w14:textId="77777777" w:rsidR="005B26D4" w:rsidRDefault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69188D87" w14:textId="77777777" w:rsidR="005B26D4" w:rsidRDefault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449A9C5B" w14:textId="77777777" w:rsidR="005B26D4" w:rsidRDefault="005B26D4" w:rsidP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7A6D35A2" w14:textId="77777777" w:rsidR="005B26D4" w:rsidRPr="0058299C" w:rsidRDefault="005B26D4" w:rsidP="005B26D4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 w:rsidRPr="0058299C"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 w:rsidRPr="0058299C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081FA90" wp14:editId="05764134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 w14:paraId="4AAF7B3E" w14:textId="77777777" w:rsidR="005B26D4" w:rsidRPr="0058299C" w:rsidRDefault="005B26D4" w:rsidP="005B26D4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 w:rsidRPr="0058299C">
      <w:rPr>
        <w:rFonts w:ascii="Arial" w:hAnsi="Arial"/>
        <w:b/>
        <w:bCs/>
        <w:sz w:val="20"/>
        <w:szCs w:val="20"/>
      </w:rPr>
      <w:t>(24) 9.9813.3455</w:t>
    </w:r>
  </w:p>
  <w:p w14:paraId="39D6ACBE" w14:textId="70813D49" w:rsidR="00A73B96" w:rsidRDefault="005B26D4" w:rsidP="005B26D4"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 w:history="1">
      <w:r w:rsidRPr="00897A66">
        <w:rPr>
          <w:rStyle w:val="Hyperlink"/>
          <w:rFonts w:ascii="Arial" w:hAnsi="Arial"/>
          <w:bCs/>
          <w:sz w:val="20"/>
          <w:szCs w:val="20"/>
        </w:rPr>
        <w:t>compras@cmresende.rj.gov.br</w:t>
      </w:r>
    </w:hyperlink>
    <w:r w:rsidR="00204630"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57216" behindDoc="1" locked="0" layoutInCell="1" allowOverlap="1" wp14:anchorId="73D8D3C8" wp14:editId="60419F68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6" name="Imagem 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9E43F8" w14:textId="3D219EE3" w:rsidR="00A73B96" w:rsidRDefault="00204630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BA249" w14:textId="77777777" w:rsidR="005B26D4" w:rsidRDefault="005B26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E52"/>
    <w:multiLevelType w:val="multilevel"/>
    <w:tmpl w:val="CBA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16E93"/>
    <w:multiLevelType w:val="multilevel"/>
    <w:tmpl w:val="A3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35199">
    <w:abstractNumId w:val="1"/>
  </w:num>
  <w:num w:numId="2" w16cid:durableId="41913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B96"/>
    <w:rsid w:val="00032040"/>
    <w:rsid w:val="0007105C"/>
    <w:rsid w:val="00097B5C"/>
    <w:rsid w:val="000C662C"/>
    <w:rsid w:val="000E657D"/>
    <w:rsid w:val="00177FB6"/>
    <w:rsid w:val="001C1D16"/>
    <w:rsid w:val="001D6E43"/>
    <w:rsid w:val="00204630"/>
    <w:rsid w:val="002D6EDE"/>
    <w:rsid w:val="003E4DF4"/>
    <w:rsid w:val="00516B3E"/>
    <w:rsid w:val="005B26D4"/>
    <w:rsid w:val="005D4055"/>
    <w:rsid w:val="00606B0D"/>
    <w:rsid w:val="00620158"/>
    <w:rsid w:val="00643011"/>
    <w:rsid w:val="00650369"/>
    <w:rsid w:val="006E3AA8"/>
    <w:rsid w:val="0072551B"/>
    <w:rsid w:val="007665C2"/>
    <w:rsid w:val="0077341B"/>
    <w:rsid w:val="00792C4A"/>
    <w:rsid w:val="007E0EB6"/>
    <w:rsid w:val="007E2B85"/>
    <w:rsid w:val="008216C9"/>
    <w:rsid w:val="00914134"/>
    <w:rsid w:val="009442CF"/>
    <w:rsid w:val="00A240B5"/>
    <w:rsid w:val="00A31D07"/>
    <w:rsid w:val="00A73B96"/>
    <w:rsid w:val="00A850EE"/>
    <w:rsid w:val="00A936C2"/>
    <w:rsid w:val="00CA430F"/>
    <w:rsid w:val="00CA5729"/>
    <w:rsid w:val="00CE458C"/>
    <w:rsid w:val="00D12AF1"/>
    <w:rsid w:val="00D3667C"/>
    <w:rsid w:val="00DD0D78"/>
    <w:rsid w:val="00E526A8"/>
    <w:rsid w:val="00E60113"/>
    <w:rsid w:val="00EB75A6"/>
    <w:rsid w:val="00F17C49"/>
    <w:rsid w:val="00FC231E"/>
    <w:rsid w:val="00FD13AE"/>
    <w:rsid w:val="00FD3FC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0AA5D0A"/>
  <w15:docId w15:val="{1277895E-92FE-42AD-B46C-421AB2F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="Arial" w:eastAsiaTheme="majorEastAsia" w:hAnsi="Arial" w:cs="Arial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643011"/>
    <w:rPr>
      <w:rFonts w:ascii="Arial" w:eastAsiaTheme="majorEastAsia" w:hAnsi="Arial" w:cs="Arial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216C9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032040"/>
    <w:rPr>
      <w:rFonts w:ascii="Arial" w:eastAsiaTheme="majorEastAsia" w:hAnsi="Arial" w:cs="Arial"/>
      <w:b/>
      <w:i/>
      <w:iCs/>
      <w:sz w:val="22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032040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ascii="Arial" w:eastAsiaTheme="majorEastAsia" w:hAnsi="Arial" w:cs="Arial"/>
      <w:b/>
      <w:i/>
      <w:iCs/>
      <w:sz w:val="2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customStyle="1" w:styleId="ProjetoBsico">
    <w:name w:val="Projeto Básico"/>
    <w:basedOn w:val="Rodap"/>
    <w:next w:val="Assuntodocomentrio"/>
    <w:qFormat/>
    <w:pPr>
      <w:tabs>
        <w:tab w:val="clear" w:pos="4252"/>
        <w:tab w:val="clear" w:pos="8504"/>
      </w:tabs>
      <w:spacing w:before="360"/>
      <w:ind w:firstLine="0"/>
      <w:outlineLvl w:val="0"/>
    </w:pPr>
    <w:rPr>
      <w:rFonts w:asciiTheme="minorHAnsi" w:eastAsia="Times New Roman" w:hAnsiTheme="minorHAnsi" w:cstheme="minorHAnsi"/>
      <w:sz w:val="22"/>
      <w:lang w:val="en-US"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FD13AE"/>
    <w:pPr>
      <w:autoSpaceDN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5B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mpras@cmresende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55</cp:revision>
  <cp:lastPrinted>2015-04-13T19:47:00Z</cp:lastPrinted>
  <dcterms:created xsi:type="dcterms:W3CDTF">2018-04-18T15:58:00Z</dcterms:created>
  <dcterms:modified xsi:type="dcterms:W3CDTF">2024-09-16T17:42:00Z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