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275143EA" w:rsidR="00A73B96" w:rsidRPr="001224B3" w:rsidRDefault="00204630" w:rsidP="00032040">
      <w:pPr>
        <w:pStyle w:val="Ttulo"/>
        <w:rPr>
          <w:b w:val="0"/>
          <w:bCs/>
          <w:sz w:val="16"/>
          <w:szCs w:val="16"/>
        </w:rPr>
      </w:pPr>
      <w:proofErr w:type="gramStart"/>
      <w:r w:rsidRPr="00032040">
        <w:t>ORÇAMENTO</w:t>
      </w:r>
      <w:r w:rsidR="00A240B5" w:rsidRPr="001224B3">
        <w:rPr>
          <w:b w:val="0"/>
          <w:bCs/>
          <w:sz w:val="16"/>
          <w:szCs w:val="16"/>
        </w:rPr>
        <w:t>(</w:t>
      </w:r>
      <w:proofErr w:type="gramEnd"/>
      <w:r w:rsidR="001224B3" w:rsidRPr="001224B3">
        <w:rPr>
          <w:b w:val="0"/>
          <w:bCs/>
          <w:sz w:val="16"/>
          <w:szCs w:val="16"/>
        </w:rPr>
        <w:t>109/24</w:t>
      </w:r>
      <w:r w:rsidR="00A240B5" w:rsidRPr="001224B3">
        <w:rPr>
          <w:b w:val="0"/>
          <w:bCs/>
          <w:sz w:val="16"/>
          <w:szCs w:val="16"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709"/>
        <w:gridCol w:w="709"/>
        <w:gridCol w:w="1134"/>
        <w:gridCol w:w="1276"/>
      </w:tblGrid>
      <w:tr w:rsidR="001224B3" w:rsidRPr="001224B3" w14:paraId="67E13AED" w14:textId="2062F548" w:rsidTr="001224B3">
        <w:trPr>
          <w:trHeight w:val="51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bookmarkEnd w:id="0"/>
          <w:p w14:paraId="0E5E648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ITEM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64369E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343B5F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</w:tcPr>
          <w:p w14:paraId="134FFB0A" w14:textId="77777777" w:rsid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Valor</w:t>
            </w:r>
          </w:p>
          <w:p w14:paraId="4B2170DB" w14:textId="6A6569D6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</w:tcPr>
          <w:p w14:paraId="5C37BBBC" w14:textId="77777777" w:rsid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Valor</w:t>
            </w:r>
          </w:p>
          <w:p w14:paraId="0F688A53" w14:textId="3F57F456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Total</w:t>
            </w:r>
          </w:p>
        </w:tc>
      </w:tr>
      <w:tr w:rsidR="001224B3" w:rsidRPr="001224B3" w14:paraId="46007E30" w14:textId="402D2465" w:rsidTr="001224B3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7EEC204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9F598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 w:bidi="ar-SA"/>
              </w:rPr>
              <w:t xml:space="preserve">ALICATE DE CRIMPAR COMPRESSÃO RCA, BNC E F. CONECTRES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3395A5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E8D152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1EDA1C85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29319D24" w14:textId="3084EE63" w:rsidTr="001224B3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1BF5DCF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2ACE4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CABO DE VÍDEO HD SDI BNC 4K 12G RG6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F38CF8F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C0279C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6BA1E2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4FD8751B" w14:textId="5D23EEB3" w:rsidTr="001224B3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6F66404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CA13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CABO DMX 22 AWG PRETO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F82528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5DF603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68920C5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6F3912F4" w14:textId="15BAF3F2" w:rsidTr="001224B3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3E116E71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6B28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bookmarkStart w:id="1" w:name="RANGE!B13"/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CÂMARA PTZ MODELO PTC 140 3G SDI MARCA: DATAVIDEO. 1 ANO DE GARANTIA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ABBB7D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79C3AD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02D3E3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738ECBE8" w14:textId="22B99443" w:rsidTr="001224B3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7B98FE8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69131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COMPUTADOR DESKTOP COMPLETO COM TECLADO E MOUSE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50E9DB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FE5307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479899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14A3A77F" w14:textId="05A0F327" w:rsidTr="001224B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4831873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DB75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CONECTOR BNC MACHO 3.0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20EE3A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556B6F3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A9CCB9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21DF0325" w14:textId="3C3BA1C5" w:rsidTr="001224B3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E7E6E6" w:fill="E7E6E6"/>
            <w:vAlign w:val="center"/>
            <w:hideMark/>
          </w:tcPr>
          <w:p w14:paraId="655D69F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7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7C0E3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CONJUNTO DE COLUNA TORRE DE SOM SLIM VERTICAL ATIVA + PASSIVA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36FA43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5D2727A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56B9DFB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40B14D3A" w14:textId="33C7CDC4" w:rsidTr="001224B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388649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8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850B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CONTROLE PARA CÂMERA PTZ DATAVIDEW RMC-180MK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28C93F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17BA09E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132D95B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143A4181" w14:textId="56D5928D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CEC7A7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9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23239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DECAPADOR DE FIO / CABO COAXIAL SDI RGB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A1A059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8E72C1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5A641BD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5C2A190D" w14:textId="4D8CE12B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9EFA68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D4CA3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DISTRIBUIDOR DE SINAL HDMI. SPLITTER HDMI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35E377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F807CD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30A71533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7C6A92BD" w14:textId="14E5128E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60FE03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11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19655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MICROCONVERSOR SDI PARA HDMI 3G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B5084E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5DA063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3305A0F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6AB716AA" w14:textId="79FBD85F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F8C605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79615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MICROFONE OMNIDIRECIONAL DE MESA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625863D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DBC658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DA8B5C3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2A8B2BC4" w14:textId="5C51E06A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CED73D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13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81D12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MONITOR 27 POLEGADS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B419B0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506CE5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C1B35E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58FCEA45" w14:textId="4AEF87E7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81AC0A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14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E180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NOBREAK SENOIDAL 3200 KVA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5CC3EA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D3F248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23D907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732A48F3" w14:textId="6EDC267B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79B4315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15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D562A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PLUG CONECTOR P10 6,35MM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5371D6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3698E40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EBD233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258B24E1" w14:textId="08FBAE80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383D952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16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90C5C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PLUG CONECTOR P2 3,5MM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600226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3E5E52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3A62119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6AFA388E" w14:textId="5F4A4E7C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66128EB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17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A37E1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PROJETOR ULTRA BRILHANTE FULL HD WUXGA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A3EA96D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31F494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0B1C975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3C127640" w14:textId="7F8A623F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1C5884A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18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648F3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COMPUTADOR DESKTOP COMPLETO COM TECLADO E MOUSE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F8947ED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2C9D691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AE7F56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0E8125B4" w14:textId="2FBF888E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2B4F4DF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19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ED8F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SUPORTE ARTICULADO PARA TV 75",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3866C9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F5E792F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1E6725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66E3E2C9" w14:textId="60BD941A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B902F2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6EA17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SUPORTE DE PAREDE PARA CAIXA DE SOM ACÚSTICA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03472EB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3C481D3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3E78621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1F9E0E0B" w14:textId="44119447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F80207F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21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B931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SUPORTE FIXO DE PAREDE PARA TV 85 POLEGADAS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6F5880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E46B45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1723E0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4EA2FD65" w14:textId="46C2BBBB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0D8D866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22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9DF0F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SUPORTE HORIZONTAL DE MESA PARA DOIS MONITORES. PARA MONITORES DE 17" A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D9EFA6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5979DF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37A8D47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447A77D0" w14:textId="62EBC9C5" w:rsidTr="001224B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5DDFEA53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23</w:t>
            </w:r>
          </w:p>
        </w:tc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2D5BCC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SUPORTE VERTICAL DE MESA PARA DOIS MONITORES. COMPATÍVEL COM MONITORES 15" A 34".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127A5A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</w:tcPr>
          <w:p w14:paraId="71C2E4B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</w:tcPr>
          <w:p w14:paraId="0AA88407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48D8D21C" w14:textId="7DDDC4E0" w:rsidTr="001224B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9534C9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lastRenderedPageBreak/>
              <w:t>24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F0C0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TV / MONITOR PROFISSIONAL VÍDEO DIGITAL 4K,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6C94ED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4ADD7EF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FD6B864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1BA56A9F" w14:textId="2B6CA746" w:rsidTr="001224B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7E6E6" w:fill="E7E6E6"/>
            <w:vAlign w:val="center"/>
            <w:hideMark/>
          </w:tcPr>
          <w:p w14:paraId="41015B8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2393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 xml:space="preserve">TV / MONITOR PROFISSIONAL VÍDEO DIGITAL 4K, 85”,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7F8E823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</w:tcPr>
          <w:p w14:paraId="514907F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</w:tcPr>
          <w:p w14:paraId="025A0532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243CDEFC" w14:textId="5285FDB2" w:rsidTr="001224B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3F8241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8C4C8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WEBCAM ULTRA HD PROFISSIONAL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60EBA1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  <w:r w:rsidRPr="001224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37905E0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96267C9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1224B3" w:rsidRPr="001224B3" w14:paraId="2267F347" w14:textId="77777777" w:rsidTr="00DF1224">
        <w:trPr>
          <w:trHeight w:val="30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E7E6E6" w:fill="E7E6E6"/>
            <w:vAlign w:val="center"/>
          </w:tcPr>
          <w:p w14:paraId="21423CF6" w14:textId="12BDB07A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  <w:t xml:space="preserve">                                                                                                                                          </w:t>
            </w:r>
            <w:r w:rsidRPr="00122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  <w:t>T O T A L 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  <w:t>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529748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</w:tbl>
    <w:p w14:paraId="764334CA" w14:textId="735852E5" w:rsidR="00815E7D" w:rsidRDefault="00815E7D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Obs. </w:t>
      </w:r>
      <w:r w:rsidRPr="001224B3">
        <w:rPr>
          <w:rFonts w:ascii="Arial" w:hAnsi="Arial" w:cs="Arial"/>
          <w:b/>
          <w:iCs/>
          <w:sz w:val="20"/>
          <w:szCs w:val="20"/>
          <w:u w:val="single"/>
        </w:rPr>
        <w:t xml:space="preserve">As especificações completas dos itens, estão no Termo de Referência </w:t>
      </w:r>
      <w:r w:rsidR="001224B3" w:rsidRPr="001224B3">
        <w:rPr>
          <w:rFonts w:ascii="Arial" w:hAnsi="Arial" w:cs="Arial"/>
          <w:b/>
          <w:iCs/>
          <w:sz w:val="20"/>
          <w:szCs w:val="20"/>
          <w:u w:val="single"/>
        </w:rPr>
        <w:t xml:space="preserve">em </w:t>
      </w:r>
      <w:r w:rsidRPr="001224B3">
        <w:rPr>
          <w:rFonts w:ascii="Arial" w:hAnsi="Arial" w:cs="Arial"/>
          <w:b/>
          <w:iCs/>
          <w:sz w:val="20"/>
          <w:szCs w:val="20"/>
          <w:u w:val="single"/>
        </w:rPr>
        <w:t>anexo</w:t>
      </w:r>
      <w:r>
        <w:rPr>
          <w:rFonts w:ascii="Arial" w:hAnsi="Arial" w:cs="Arial"/>
          <w:b/>
          <w:iCs/>
          <w:sz w:val="20"/>
          <w:szCs w:val="20"/>
        </w:rPr>
        <w:t>.</w:t>
      </w:r>
      <w:r w:rsidR="006E3AA8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10C33EE" w14:textId="77777777" w:rsidR="001224B3" w:rsidRDefault="001224B3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</w:p>
    <w:p w14:paraId="66043090" w14:textId="72746492" w:rsidR="00A73B96" w:rsidRPr="006E3AA8" w:rsidRDefault="00204630" w:rsidP="00815E7D">
      <w:pPr>
        <w:spacing w:line="276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211D6331" w14:textId="77777777" w:rsidR="00687E84" w:rsidRDefault="00687E84" w:rsidP="00815E7D">
      <w:pPr>
        <w:rPr>
          <w:rFonts w:ascii="Arial" w:hAnsi="Arial" w:cs="Arial"/>
          <w:sz w:val="20"/>
          <w:szCs w:val="20"/>
        </w:rPr>
      </w:pPr>
    </w:p>
    <w:p w14:paraId="15DB763C" w14:textId="018D3455" w:rsidR="00A73B96" w:rsidRDefault="00204630" w:rsidP="00815E7D">
      <w:pPr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1224B3" w:rsidRPr="001224B3">
        <w:rPr>
          <w:rFonts w:ascii="Arial" w:hAnsi="Arial" w:cs="Arial"/>
          <w:bCs/>
          <w:i/>
          <w:sz w:val="20"/>
          <w:szCs w:val="20"/>
        </w:rPr>
        <w:t>109</w:t>
      </w:r>
      <w:r w:rsidR="00E526A8" w:rsidRPr="001224B3">
        <w:rPr>
          <w:rFonts w:ascii="Arial" w:hAnsi="Arial" w:cs="Arial"/>
          <w:bCs/>
          <w:i/>
          <w:sz w:val="20"/>
          <w:szCs w:val="20"/>
        </w:rPr>
        <w:t>/2</w:t>
      </w:r>
      <w:r w:rsidR="001224B3" w:rsidRPr="001224B3">
        <w:rPr>
          <w:rFonts w:ascii="Arial" w:hAnsi="Arial" w:cs="Arial"/>
          <w:bCs/>
          <w:i/>
          <w:sz w:val="20"/>
          <w:szCs w:val="20"/>
        </w:rPr>
        <w:t>4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30C37EE" w14:textId="50BA7C01" w:rsidR="00F60932" w:rsidRPr="00643011" w:rsidRDefault="00687E84" w:rsidP="00815E7D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pict w14:anchorId="1D34046A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4.95pt;margin-top:7.85pt;width:189pt;height:84pt;z-index:251658240">
            <v:textbox>
              <w:txbxContent>
                <w:p w14:paraId="6F9A0603" w14:textId="77777777" w:rsidR="00815E7D" w:rsidRDefault="00815E7D"/>
                <w:p w14:paraId="3E37CDFA" w14:textId="77777777" w:rsidR="001224B3" w:rsidRDefault="00122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3995839B" w14:textId="36435F50" w:rsidR="00815E7D" w:rsidRPr="00815E7D" w:rsidRDefault="00122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="00815E7D">
                    <w:rPr>
                      <w:sz w:val="18"/>
                      <w:szCs w:val="18"/>
                    </w:rPr>
                    <w:t>CARIMBO CNPJ</w:t>
                  </w:r>
                </w:p>
              </w:txbxContent>
            </v:textbox>
          </v:shape>
        </w:pict>
      </w:r>
    </w:p>
    <w:p w14:paraId="61F76491" w14:textId="77777777" w:rsidR="00F60932" w:rsidRDefault="00F6093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</w:p>
    <w:p w14:paraId="155186DB" w14:textId="55A64E49" w:rsidR="00A73B96" w:rsidRDefault="00F6093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</w:p>
    <w:p w14:paraId="4C5A90FD" w14:textId="77777777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2EDC0348" w14:textId="77777777" w:rsidR="001224B3" w:rsidRDefault="001224B3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683339DD" w14:textId="77777777" w:rsidR="001224B3" w:rsidRDefault="001224B3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55924BD8" w14:textId="77777777" w:rsidR="001224B3" w:rsidRDefault="001224B3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42B8984A" w14:textId="7706A91A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Data__________/__________________/202</w:t>
      </w:r>
      <w:r w:rsidR="001224B3">
        <w:rPr>
          <w:rFonts w:asciiTheme="minorHAnsi" w:hAnsiTheme="minorHAnsi" w:cstheme="minorHAnsi"/>
          <w:i/>
          <w:iCs/>
          <w:sz w:val="22"/>
        </w:rPr>
        <w:t>4</w:t>
      </w:r>
      <w:r>
        <w:rPr>
          <w:rFonts w:asciiTheme="minorHAnsi" w:hAnsiTheme="minorHAnsi" w:cstheme="minorHAnsi"/>
          <w:i/>
          <w:iCs/>
          <w:sz w:val="22"/>
        </w:rPr>
        <w:t>.</w:t>
      </w:r>
    </w:p>
    <w:p w14:paraId="4F8C483B" w14:textId="77777777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675A71CF" w14:textId="77777777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4F0FCEBA" w14:textId="090ABA47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 _______________________________________</w:t>
      </w:r>
    </w:p>
    <w:p w14:paraId="36E02F38" w14:textId="426DC081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  <w:t xml:space="preserve">                Nome Legível ou Carimbo</w:t>
      </w:r>
    </w:p>
    <w:p w14:paraId="6F230F6F" w14:textId="77777777" w:rsidR="00815E7D" w:rsidRPr="001C1D16" w:rsidRDefault="00815E7D" w:rsidP="00FC231E">
      <w:pPr>
        <w:jc w:val="left"/>
        <w:rPr>
          <w:sz w:val="22"/>
        </w:rPr>
      </w:pPr>
    </w:p>
    <w:sectPr w:rsidR="00815E7D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687E84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20AC0"/>
    <w:rsid w:val="001224B3"/>
    <w:rsid w:val="00172765"/>
    <w:rsid w:val="001C1D16"/>
    <w:rsid w:val="001D6E43"/>
    <w:rsid w:val="00204630"/>
    <w:rsid w:val="00210610"/>
    <w:rsid w:val="002D6EDE"/>
    <w:rsid w:val="003E4DF4"/>
    <w:rsid w:val="00516B3E"/>
    <w:rsid w:val="005541C5"/>
    <w:rsid w:val="005B26D4"/>
    <w:rsid w:val="005D4055"/>
    <w:rsid w:val="00606B0D"/>
    <w:rsid w:val="00643011"/>
    <w:rsid w:val="00650369"/>
    <w:rsid w:val="00687E84"/>
    <w:rsid w:val="006E3AA8"/>
    <w:rsid w:val="007629CA"/>
    <w:rsid w:val="007665C2"/>
    <w:rsid w:val="00792C4A"/>
    <w:rsid w:val="007E0EB6"/>
    <w:rsid w:val="007E2B85"/>
    <w:rsid w:val="00815E7D"/>
    <w:rsid w:val="008216C9"/>
    <w:rsid w:val="00914134"/>
    <w:rsid w:val="00A240B5"/>
    <w:rsid w:val="00A31D07"/>
    <w:rsid w:val="00A73B96"/>
    <w:rsid w:val="00A850EE"/>
    <w:rsid w:val="00B9079E"/>
    <w:rsid w:val="00CA5729"/>
    <w:rsid w:val="00CE458C"/>
    <w:rsid w:val="00D12AF1"/>
    <w:rsid w:val="00DD0D78"/>
    <w:rsid w:val="00E526A8"/>
    <w:rsid w:val="00E60113"/>
    <w:rsid w:val="00EE1538"/>
    <w:rsid w:val="00F60932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60</cp:revision>
  <cp:lastPrinted>2015-04-13T19:47:00Z</cp:lastPrinted>
  <dcterms:created xsi:type="dcterms:W3CDTF">2018-04-18T15:58:00Z</dcterms:created>
  <dcterms:modified xsi:type="dcterms:W3CDTF">2024-02-26T18:19:00Z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