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721C4EB0" w:rsidR="00A73B96" w:rsidRPr="00032040" w:rsidRDefault="00204630" w:rsidP="00032040">
      <w:pPr>
        <w:pStyle w:val="Ttulo"/>
      </w:pPr>
      <w:r w:rsidRPr="00032040">
        <w:t>ORÇAMENTO</w:t>
      </w:r>
      <w:r w:rsidR="00032040">
        <w:t xml:space="preserve"> </w:t>
      </w:r>
      <w:r w:rsidR="00A240B5" w:rsidRPr="00032040">
        <w:t>(</w:t>
      </w:r>
      <w:r w:rsidR="00E526A8" w:rsidRPr="00032040">
        <w:t>1</w:t>
      </w:r>
      <w:r w:rsidR="002B3F23">
        <w:t>75</w:t>
      </w:r>
      <w:r w:rsidR="00E526A8" w:rsidRPr="00032040">
        <w:t>/23</w:t>
      </w:r>
      <w:r w:rsidR="00A240B5" w:rsidRPr="00032040"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709"/>
        <w:gridCol w:w="850"/>
        <w:gridCol w:w="1843"/>
        <w:gridCol w:w="1559"/>
      </w:tblGrid>
      <w:tr w:rsidR="003C0520" w:rsidRPr="00CE458C" w14:paraId="472AF7AC" w14:textId="764E696C" w:rsidTr="003C0520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77777777" w:rsidR="003C0520" w:rsidRPr="003C0520" w:rsidRDefault="003C0520" w:rsidP="003C0520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0B60BD28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Unit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92F55F0" w14:textId="61CEDBF3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Total</w:t>
            </w:r>
          </w:p>
        </w:tc>
      </w:tr>
      <w:tr w:rsidR="003C0520" w:rsidRPr="00CE458C" w14:paraId="29E98419" w14:textId="68009BD8" w:rsidTr="002B3F23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07B3E084" w:rsidR="003C0520" w:rsidRPr="003C0520" w:rsidRDefault="002B3F23" w:rsidP="003C05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3C0520" w:rsidRPr="003C0520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8DD" w14:textId="6C67D7EB" w:rsidR="003C0520" w:rsidRPr="00D62C6E" w:rsidRDefault="00D62C6E" w:rsidP="0087563E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2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Púlpito com tampo de acrílico, coluna e base em aço inox 304, acompanha mesa auxiliar com tampo de acrílico, coluna e base em aço inox 304, suporte para até 04 (quatro) microfones, porta jarra e porta copo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77777777" w:rsidR="003C0520" w:rsidRPr="0087563E" w:rsidRDefault="003C0520" w:rsidP="0087563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6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33968796" w:rsidR="003C0520" w:rsidRPr="0087563E" w:rsidRDefault="00D640D7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3C0520" w:rsidRPr="00CE458C" w:rsidRDefault="003C0520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AE7E" w14:textId="77777777" w:rsidR="003C0520" w:rsidRPr="00CE458C" w:rsidRDefault="003C0520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4CB53D" w14:textId="77777777" w:rsidR="00EA6357" w:rsidRDefault="006E3AA8" w:rsidP="006E3AA8">
      <w:pPr>
        <w:ind w:firstLine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</w:t>
      </w:r>
    </w:p>
    <w:p w14:paraId="66043090" w14:textId="35C2CD5A" w:rsidR="00A73B96" w:rsidRPr="006E3AA8" w:rsidRDefault="006E3AA8" w:rsidP="0087563E">
      <w:pPr>
        <w:spacing w:line="276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15DB763C" w14:textId="1000200A" w:rsidR="00A73B96" w:rsidRDefault="00204630" w:rsidP="0087563E">
      <w:pPr>
        <w:spacing w:line="276" w:lineRule="auto"/>
        <w:rPr>
          <w:rFonts w:ascii="Arial" w:hAnsi="Arial" w:cs="Arial"/>
          <w:sz w:val="20"/>
          <w:szCs w:val="20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E526A8">
        <w:rPr>
          <w:rFonts w:ascii="Arial" w:hAnsi="Arial" w:cs="Arial"/>
          <w:b/>
          <w:i/>
          <w:sz w:val="20"/>
          <w:szCs w:val="20"/>
        </w:rPr>
        <w:t>1</w:t>
      </w:r>
      <w:r w:rsidR="00D640D7">
        <w:rPr>
          <w:rFonts w:ascii="Arial" w:hAnsi="Arial" w:cs="Arial"/>
          <w:b/>
          <w:i/>
          <w:sz w:val="20"/>
          <w:szCs w:val="20"/>
        </w:rPr>
        <w:t>7</w:t>
      </w:r>
      <w:r w:rsidR="002B3F23">
        <w:rPr>
          <w:rFonts w:ascii="Arial" w:hAnsi="Arial" w:cs="Arial"/>
          <w:b/>
          <w:i/>
          <w:sz w:val="20"/>
          <w:szCs w:val="20"/>
        </w:rPr>
        <w:t>5</w:t>
      </w:r>
      <w:r w:rsidR="00E526A8">
        <w:rPr>
          <w:rFonts w:ascii="Arial" w:hAnsi="Arial" w:cs="Arial"/>
          <w:b/>
          <w:i/>
          <w:sz w:val="20"/>
          <w:szCs w:val="20"/>
        </w:rPr>
        <w:t>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27907A96" w14:textId="6CBB8B94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71E6AAB8" w14:textId="498B3BCC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9496EE" wp14:editId="2A95B565">
            <wp:simplePos x="0" y="0"/>
            <wp:positionH relativeFrom="column">
              <wp:posOffset>-356236</wp:posOffset>
            </wp:positionH>
            <wp:positionV relativeFrom="paragraph">
              <wp:posOffset>165735</wp:posOffset>
            </wp:positionV>
            <wp:extent cx="2721780" cy="24669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29698" cy="247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FEAD2" w14:textId="18B22BB7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72F8CA30" w14:textId="724B305C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17541930" w14:textId="1056FD4A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743FB1DB" w14:textId="4A9724AE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23670672" w14:textId="2DAC7CDD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D3EE33B" wp14:editId="788C831A">
            <wp:extent cx="2759710" cy="27597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9710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BC136" w14:textId="672FF773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3634F7E1" w14:textId="29164B4E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5753BDA3" w14:textId="429EE8F0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655B070B" w14:textId="702A1240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190B189D" w14:textId="59BC0026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1C5E85BA" w14:textId="2CEBDFC1" w:rsidR="002B3F23" w:rsidRPr="00643011" w:rsidRDefault="002B3F23" w:rsidP="0087563E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6FF3B22C" wp14:editId="29E0737C">
            <wp:extent cx="2695575" cy="26955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774D1" w14:textId="6CF4F4A0" w:rsidR="00EA6357" w:rsidRDefault="00D62C6E" w:rsidP="00C367B2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noProof/>
          <w:sz w:val="22"/>
        </w:rPr>
        <w:pict w14:anchorId="498F5792">
          <v:rect id="_x0000_s2055" style="position:absolute;left:0;text-align:left;margin-left:-170.35pt;margin-top:12.9pt;width:173.25pt;height:96.4pt;z-index:251660288"/>
        </w:pict>
      </w:r>
      <w:r>
        <w:pict w14:anchorId="37969AC5">
          <v:rect id="Text Box 2" o:spid="_x0000_s2053" style="position:absolute;left:0;text-align:left;margin-left:-8.3pt;margin-top:12.9pt;width:153pt;height:89.65pt;z-index:251659264;visibility:visible;mso-wrap-style:squar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27BC4425" w14:textId="77777777" w:rsidR="00032040" w:rsidRDefault="00032040" w:rsidP="00032040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Carimbo de CNPJ</w:t>
                  </w:r>
                </w:p>
                <w:p w14:paraId="7C8F0B57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6B308E3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D689EBD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19EB44A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0776FFF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1105FCE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</w:t>
      </w:r>
    </w:p>
    <w:p w14:paraId="155186DB" w14:textId="59D28CA8" w:rsidR="00A73B96" w:rsidRDefault="00C367B2" w:rsidP="0087563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</w: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</w:t>
      </w:r>
      <w:r w:rsidR="0087563E">
        <w:rPr>
          <w:rFonts w:asciiTheme="minorHAnsi" w:hAnsiTheme="minorHAnsi" w:cstheme="minorHAnsi"/>
          <w:i/>
          <w:iCs/>
          <w:sz w:val="22"/>
        </w:rPr>
        <w:t xml:space="preserve">  Data____/____/_____</w:t>
      </w:r>
    </w:p>
    <w:p w14:paraId="72EC8790" w14:textId="1C11ABB5" w:rsidR="0087563E" w:rsidRDefault="0087563E" w:rsidP="0087563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  <w:t>Assinatura:__________________________</w:t>
      </w:r>
    </w:p>
    <w:p w14:paraId="52E77A3C" w14:textId="7A91A1DB" w:rsidR="0087563E" w:rsidRPr="001C1D16" w:rsidRDefault="0087563E" w:rsidP="0087563E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Carimbo ou Nome Legível</w:t>
      </w:r>
    </w:p>
    <w:sectPr w:rsidR="0087563E" w:rsidRPr="001C1D16" w:rsidSect="008216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D62C6E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C1D16"/>
    <w:rsid w:val="001D6E43"/>
    <w:rsid w:val="00204630"/>
    <w:rsid w:val="002B3F23"/>
    <w:rsid w:val="002D6EDE"/>
    <w:rsid w:val="003C0520"/>
    <w:rsid w:val="003E4DF4"/>
    <w:rsid w:val="00516B3E"/>
    <w:rsid w:val="005A236B"/>
    <w:rsid w:val="005B26D4"/>
    <w:rsid w:val="005D4055"/>
    <w:rsid w:val="00606B0D"/>
    <w:rsid w:val="00643011"/>
    <w:rsid w:val="00650369"/>
    <w:rsid w:val="006E3AA8"/>
    <w:rsid w:val="007665C2"/>
    <w:rsid w:val="00792C4A"/>
    <w:rsid w:val="007E0EB6"/>
    <w:rsid w:val="007E2B85"/>
    <w:rsid w:val="008216C9"/>
    <w:rsid w:val="0087563E"/>
    <w:rsid w:val="00914134"/>
    <w:rsid w:val="00A240B5"/>
    <w:rsid w:val="00A31D07"/>
    <w:rsid w:val="00A73B96"/>
    <w:rsid w:val="00A850EE"/>
    <w:rsid w:val="00C367B2"/>
    <w:rsid w:val="00CA5729"/>
    <w:rsid w:val="00CE458C"/>
    <w:rsid w:val="00D12AF1"/>
    <w:rsid w:val="00D35A8B"/>
    <w:rsid w:val="00D62C6E"/>
    <w:rsid w:val="00D640D7"/>
    <w:rsid w:val="00DD0D78"/>
    <w:rsid w:val="00E526A8"/>
    <w:rsid w:val="00E60113"/>
    <w:rsid w:val="00EA6357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60</cp:revision>
  <cp:lastPrinted>2015-04-13T19:47:00Z</cp:lastPrinted>
  <dcterms:created xsi:type="dcterms:W3CDTF">2018-04-18T15:58:00Z</dcterms:created>
  <dcterms:modified xsi:type="dcterms:W3CDTF">2023-03-20T17:16:00Z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